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C4632E" w:rsidRPr="00C4632E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Знакомьтесь - третья столица России </w:t>
      </w:r>
      <w:r w:rsidR="00C4632E" w:rsidRPr="00C4632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дня/3 ночи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AD05BB" w:rsidRDefault="004D16D9" w:rsidP="00AD05BB">
      <w:pPr>
        <w:pStyle w:val="a3"/>
        <w:jc w:val="right"/>
        <w:rPr>
          <w:rFonts w:ascii="Arial" w:hAnsi="Arial" w:cs="Arial"/>
          <w:b/>
          <w:i/>
          <w:sz w:val="24"/>
          <w:szCs w:val="24"/>
        </w:rPr>
      </w:pPr>
      <w:r w:rsidRPr="00AD05BB">
        <w:rPr>
          <w:rFonts w:ascii="Arial" w:hAnsi="Arial" w:cs="Arial"/>
          <w:b/>
          <w:sz w:val="24"/>
          <w:szCs w:val="24"/>
        </w:rPr>
        <w:t>Нижний Новгород —</w:t>
      </w:r>
      <w:r w:rsidR="003F5592" w:rsidRPr="00AD05BB">
        <w:rPr>
          <w:rFonts w:ascii="Arial" w:hAnsi="Arial" w:cs="Arial"/>
          <w:b/>
          <w:sz w:val="24"/>
          <w:szCs w:val="24"/>
        </w:rPr>
        <w:t xml:space="preserve"> </w:t>
      </w:r>
      <w:r w:rsidR="00162D56" w:rsidRPr="0086013F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86013F">
        <w:rPr>
          <w:rFonts w:ascii="Arial" w:hAnsi="Arial" w:cs="Arial"/>
          <w:b/>
          <w:sz w:val="24"/>
          <w:szCs w:val="24"/>
        </w:rPr>
        <w:t xml:space="preserve"> </w:t>
      </w:r>
      <w:r w:rsidRPr="0086013F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86013F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86013F">
        <w:rPr>
          <w:rFonts w:ascii="Arial" w:hAnsi="Arial" w:cs="Arial"/>
          <w:b/>
          <w:sz w:val="24"/>
          <w:szCs w:val="24"/>
        </w:rPr>
        <w:t>—</w:t>
      </w:r>
      <w:r w:rsidR="003F5592" w:rsidRPr="0086013F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86013F">
        <w:rPr>
          <w:rFonts w:ascii="Arial" w:hAnsi="Arial" w:cs="Arial"/>
          <w:b/>
          <w:bCs/>
          <w:sz w:val="24"/>
          <w:szCs w:val="24"/>
        </w:rPr>
        <w:t xml:space="preserve"> </w:t>
      </w:r>
      <w:r w:rsidR="00502C0A" w:rsidRPr="0086013F">
        <w:rPr>
          <w:rFonts w:ascii="Arial" w:hAnsi="Arial" w:cs="Arial"/>
          <w:b/>
          <w:sz w:val="24"/>
          <w:szCs w:val="24"/>
        </w:rPr>
        <w:t>—</w:t>
      </w:r>
      <w:r w:rsidR="00502C0A" w:rsidRPr="008601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6013F">
        <w:rPr>
          <w:rFonts w:ascii="Arial" w:hAnsi="Arial" w:cs="Arial"/>
          <w:b/>
          <w:sz w:val="24"/>
          <w:szCs w:val="24"/>
          <w:shd w:val="clear" w:color="auto" w:fill="FFFFFF"/>
        </w:rPr>
        <w:t>Завод</w:t>
      </w:r>
      <w:r w:rsidR="0086013F" w:rsidRPr="008601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«Красное Сормово»</w:t>
      </w:r>
      <w:r w:rsidR="0086013F" w:rsidRPr="00860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013F" w:rsidRPr="00AD05BB">
        <w:rPr>
          <w:rFonts w:ascii="Arial" w:hAnsi="Arial" w:cs="Arial"/>
          <w:b/>
          <w:sz w:val="24"/>
          <w:szCs w:val="24"/>
        </w:rPr>
        <w:t>—</w:t>
      </w:r>
      <w:r w:rsidR="0086013F" w:rsidRPr="00860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01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</w:t>
      </w:r>
      <w:bookmarkStart w:id="0" w:name="_GoBack"/>
      <w:bookmarkEnd w:id="0"/>
      <w:r w:rsidR="0086013F" w:rsidRPr="008601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л. Большая Покровская</w:t>
      </w:r>
      <w:r w:rsidR="008601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86013F" w:rsidRPr="00AD05BB">
        <w:rPr>
          <w:rFonts w:ascii="Arial" w:hAnsi="Arial" w:cs="Arial"/>
          <w:b/>
          <w:sz w:val="24"/>
          <w:szCs w:val="24"/>
        </w:rPr>
        <w:t>—</w:t>
      </w:r>
      <w:r w:rsidR="0086013F" w:rsidRPr="0086013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6013F">
        <w:rPr>
          <w:rFonts w:ascii="Arial" w:hAnsi="Arial" w:cs="Arial"/>
          <w:b/>
          <w:sz w:val="24"/>
          <w:szCs w:val="24"/>
          <w:shd w:val="clear" w:color="auto" w:fill="FFFFFF"/>
        </w:rPr>
        <w:t>Набережная</w:t>
      </w:r>
      <w:r w:rsidR="0086013F" w:rsidRPr="008601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Федоровского</w:t>
      </w:r>
      <w:r w:rsidR="0086013F" w:rsidRPr="008601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6013F" w:rsidRPr="00AD05BB">
        <w:rPr>
          <w:rFonts w:ascii="Arial" w:hAnsi="Arial" w:cs="Arial"/>
          <w:b/>
          <w:sz w:val="24"/>
          <w:szCs w:val="24"/>
        </w:rPr>
        <w:t>—</w:t>
      </w:r>
      <w:r w:rsidR="0086013F" w:rsidRPr="0086013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86013F">
        <w:rPr>
          <w:rFonts w:ascii="Arial" w:hAnsi="Arial" w:cs="Arial"/>
          <w:b/>
          <w:sz w:val="24"/>
          <w:szCs w:val="24"/>
        </w:rPr>
        <w:t>У</w:t>
      </w:r>
      <w:r w:rsidR="0086013F" w:rsidRPr="0086013F">
        <w:rPr>
          <w:rFonts w:ascii="Arial" w:hAnsi="Arial" w:cs="Arial"/>
          <w:b/>
          <w:sz w:val="24"/>
          <w:szCs w:val="24"/>
        </w:rPr>
        <w:t>л. Рождественская</w:t>
      </w:r>
      <w:r w:rsidR="0086013F" w:rsidRPr="0086013F">
        <w:rPr>
          <w:rFonts w:ascii="Arial" w:hAnsi="Arial" w:cs="Arial"/>
          <w:b/>
          <w:sz w:val="24"/>
          <w:szCs w:val="24"/>
        </w:rPr>
        <w:t xml:space="preserve"> </w:t>
      </w:r>
      <w:r w:rsidR="003E417D" w:rsidRPr="0086013F">
        <w:rPr>
          <w:rFonts w:ascii="Arial" w:hAnsi="Arial" w:cs="Arial"/>
          <w:b/>
          <w:sz w:val="24"/>
          <w:szCs w:val="24"/>
        </w:rPr>
        <w:t xml:space="preserve">— </w:t>
      </w:r>
      <w:r w:rsidR="00AD05BB" w:rsidRPr="0086013F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4632E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="00FC45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</w:t>
            </w:r>
            <w:r w:rsidR="00FC45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58B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ГОСТИНИЦУ ПОСЛЕ ЭКСКУРСИОННОЙ ПРОГРАММЫ</w:t>
            </w:r>
            <w:r w:rsidR="00FC45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4632E" w:rsidRPr="00FC458B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4632E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</w:t>
            </w:r>
            <w:r w:rsidR="00FC45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86013F" w:rsidRPr="00FC458B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86013F" w:rsidRPr="00FC458B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FC458B"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4,5 часа).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sz w:val="18"/>
                <w:szCs w:val="18"/>
              </w:rPr>
              <w:t xml:space="preserve">После автобусной части </w:t>
            </w:r>
            <w:r w:rsidR="0086013F" w:rsidRPr="00FC458B">
              <w:rPr>
                <w:rFonts w:ascii="Arial" w:hAnsi="Arial" w:cs="Arial"/>
                <w:sz w:val="18"/>
                <w:szCs w:val="18"/>
              </w:rPr>
              <w:t xml:space="preserve">экскурсии </w:t>
            </w:r>
            <w:r w:rsidR="0086013F"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вы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совершите увлекательную</w:t>
            </w:r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пешеходную прогулку по Нижегородскому Кремлю. 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C458B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FC458B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</w:t>
            </w:r>
            <w:r w:rsidRPr="00FC458B">
              <w:rPr>
                <w:rFonts w:ascii="Arial" w:hAnsi="Arial" w:cs="Arial"/>
                <w:sz w:val="18"/>
                <w:szCs w:val="18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FC458B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FC458B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58B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FC458B">
              <w:rPr>
                <w:rFonts w:ascii="Arial" w:hAnsi="Arial" w:cs="Arial"/>
                <w:b/>
                <w:sz w:val="18"/>
                <w:szCs w:val="18"/>
              </w:rPr>
              <w:t xml:space="preserve">прогулкой по канатной дороге </w:t>
            </w:r>
            <w:r w:rsidRPr="00FC458B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 w:rsidR="0086013F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FC458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FC458B">
              <w:rPr>
                <w:rFonts w:ascii="Arial" w:hAnsi="Arial" w:cs="Arial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FC458B">
                <w:rPr>
                  <w:rFonts w:ascii="Arial" w:hAnsi="Arial" w:cs="Arial"/>
                  <w:sz w:val="18"/>
                  <w:szCs w:val="18"/>
                </w:rPr>
                <w:t>800 метров</w:t>
              </w:r>
            </w:smartTag>
            <w:r w:rsidRPr="00FC458B">
              <w:rPr>
                <w:rFonts w:ascii="Arial" w:hAnsi="Arial" w:cs="Arial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4D16D9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  <w:r w:rsidR="00FC458B"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FC458B" w:rsidRPr="00C74AE3" w:rsidRDefault="00FC458B" w:rsidP="00C74AE3">
            <w:pPr>
              <w:pStyle w:val="a3"/>
              <w:rPr>
                <w:b/>
              </w:rPr>
            </w:pPr>
          </w:p>
        </w:tc>
      </w:tr>
      <w:tr w:rsidR="009C7BDA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4632E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="00FC458B" w:rsidRPr="00FC458B">
              <w:rPr>
                <w:rFonts w:ascii="Arial" w:hAnsi="Arial" w:cs="Arial"/>
                <w:b/>
                <w:sz w:val="18"/>
                <w:szCs w:val="18"/>
              </w:rPr>
              <w:t>автрак в гостинице.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11:50 - сбор в холле гостиницы «</w:t>
            </w:r>
            <w:r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FC458B"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12:00 - сбор в холле гостиницы «</w:t>
            </w:r>
            <w:r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FC458B"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C458B" w:rsidRDefault="00FC458B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Экскурсия по Нижнему Новгороду «Между Волгой и Окой».</w:t>
            </w:r>
          </w:p>
          <w:p w:rsidR="00C4632E" w:rsidRDefault="00C4632E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sz w:val="18"/>
                <w:szCs w:val="18"/>
              </w:rPr>
              <w:t xml:space="preserve">В ходе экскурсии вы познакомитесь с </w:t>
            </w:r>
            <w:r w:rsidRPr="00FC458B">
              <w:rPr>
                <w:rFonts w:ascii="Arial" w:hAnsi="Arial" w:cs="Arial"/>
                <w:b/>
                <w:sz w:val="18"/>
                <w:szCs w:val="18"/>
              </w:rPr>
              <w:t>Заречной частью Нижнего Новгорода,</w:t>
            </w:r>
            <w:r w:rsidRPr="00FC458B">
              <w:rPr>
                <w:rFonts w:ascii="Arial" w:hAnsi="Arial" w:cs="Arial"/>
                <w:sz w:val="18"/>
                <w:szCs w:val="18"/>
              </w:rPr>
              <w:t xml:space="preserve"> которая наряду с Нагорной («Верхней») частью города сыграла большую роль в истории и формировании его облика. Вы посетите территорию знаменитой Нижегородской ярмарки, которая была перенесена в Нижний Новгород в 1816 году.</w:t>
            </w:r>
            <w:r w:rsidRPr="00FC45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1896 году в «третьей столице России» состоялась Всероссийская торгово-промышленная и </w:t>
            </w:r>
            <w:r w:rsidRPr="00FC45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художественная выставка. Из зданий Ярмарочного комплекса примечателен главный дом, построенный в 1890 году, а также </w:t>
            </w:r>
            <w:proofErr w:type="spellStart"/>
            <w:r w:rsidRPr="00FC45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Староярмарочный</w:t>
            </w:r>
            <w:proofErr w:type="spellEnd"/>
            <w:r w:rsidRPr="00FC458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собор, к строительству которого был привлечен архитектор Огюст Монферран – автор проекта Исаакиевского собора в Санкт-Петербурге. 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Вы увидите памятник природы Мещерское озеро, которое также сыграло свою роль в транспортировке товаров во время функционирования Нижегородской ярмарки, </w:t>
            </w:r>
            <w:r w:rsidR="0086013F"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 Смоленскую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(Строгановскую) церковь в Гордеевке, которая является образцом строгановского барокко и объектом культурного наследия федерального значения. 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Во время экскурсии вы посетите </w:t>
            </w:r>
            <w:proofErr w:type="spellStart"/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Сормовский</w:t>
            </w:r>
            <w:proofErr w:type="spellEnd"/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район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и познакомитесь с его историей. На месте района когда-то находились дремучие сосновые и дубовые леса, которые послужили основой для создания </w:t>
            </w:r>
            <w:proofErr w:type="spellStart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Сормовского</w:t>
            </w:r>
            <w:proofErr w:type="spellEnd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парка. Первомайская демонстрация 1902 года в Сормово легла в основу романа М.Горького «Мать», а на углу улицы «Баррикад» был воздвигнут горельеф «Баррикады 1905 года» в память о вооруженном восстании </w:t>
            </w:r>
            <w:proofErr w:type="spellStart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Сормовского</w:t>
            </w:r>
            <w:proofErr w:type="spellEnd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пролетариата 12-14 декабря 1905 года. Знаковой достопримечательностью района является </w:t>
            </w:r>
            <w:proofErr w:type="spellStart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Шуховская</w:t>
            </w:r>
            <w:proofErr w:type="spellEnd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пожарная каланча высотой более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FC458B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20 метров</w:t>
              </w:r>
            </w:smartTag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а рядом с башней вы увидите дома, выполненные в стиле глухой резьбы – образцы уникальной деревянной архитектуры района. 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Вы своими глазами увидите легендарное сооружение «Метеор», сконструированное и изготовленное в 1960 году на </w:t>
            </w:r>
            <w:r w:rsidRPr="0086013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заводе </w:t>
            </w:r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«Красное Сормово»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(памятник в натуральную величину установлен на площади </w:t>
            </w:r>
            <w:proofErr w:type="spellStart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Буревесника</w:t>
            </w:r>
            <w:proofErr w:type="spellEnd"/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). О другой технике, произведенной на этом заводе, и истории этого крупнейшего судостроительного предприятия, вы узнаете в ходе </w:t>
            </w:r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увлекательной экскурсии по музею завода.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Перед вами предстанут в миниатюре первые в мире дизель-электроходы «Вандал» и «Сармат», первый русский винтовой железнодорожный </w:t>
            </w:r>
            <w:r w:rsidR="0086013F"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паром «</w:t>
            </w:r>
            <w:r w:rsidRPr="00FC45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Переправа вторая», образцы изготовленных на заводе паровозов (которые не раз признавали лучшими в дореволюционной России), советских танков и многое другое.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C7BDA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16:00 – ориентировочное время возвращения в гостиницу</w:t>
            </w:r>
            <w:r w:rsidR="00FC458B" w:rsidRPr="00FC458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FC458B" w:rsidRPr="00C66E60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B57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F4B57" w:rsidRPr="002F4B57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4632E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FC45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18:45 - сбор в холле гостиницы «</w:t>
            </w:r>
            <w:r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Ибис»</w:t>
            </w:r>
            <w:r w:rsid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4632E" w:rsidRDefault="00C4632E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18:55 - </w:t>
            </w:r>
            <w:r w:rsidRPr="00FC458B">
              <w:rPr>
                <w:rFonts w:ascii="Arial" w:hAnsi="Arial" w:cs="Arial"/>
                <w:b/>
                <w:sz w:val="18"/>
                <w:szCs w:val="18"/>
              </w:rPr>
              <w:t>сбор в холле гостиницы «</w:t>
            </w:r>
            <w:r w:rsidRP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FC458B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FC458B" w:rsidRPr="00FC458B" w:rsidRDefault="00FC458B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58B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>Вечерняя экскурсия по Нижнему Новгороду</w:t>
            </w:r>
            <w:r w:rsidR="00FC458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4632E" w:rsidRPr="00FC458B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FC45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4AE3">
              <w:rPr>
                <w:rFonts w:ascii="Arial" w:hAnsi="Arial" w:cs="Arial"/>
                <w:sz w:val="18"/>
                <w:szCs w:val="18"/>
              </w:rPr>
              <w:t xml:space="preserve">Нижний Новгород – один из красивейших городов России. Особую привлекательность город приобретает в вечернее время суток благодаря </w:t>
            </w:r>
            <w:proofErr w:type="spellStart"/>
            <w:r w:rsidRPr="00C74AE3">
              <w:rPr>
                <w:rFonts w:ascii="Arial" w:hAnsi="Arial" w:cs="Arial"/>
                <w:sz w:val="18"/>
                <w:szCs w:val="18"/>
              </w:rPr>
              <w:t>разноуровневому</w:t>
            </w:r>
            <w:proofErr w:type="spellEnd"/>
            <w:r w:rsidRPr="00C74AE3">
              <w:rPr>
                <w:rFonts w:ascii="Arial" w:hAnsi="Arial" w:cs="Arial"/>
                <w:sz w:val="18"/>
                <w:szCs w:val="18"/>
              </w:rPr>
              <w:t xml:space="preserve"> расположению (низменная и нагорная части города), которое удачно используется городской подсветкой. В этом есть некая таинственность и мощь старинного города на месте слияния двух великих рек Волги и Оки. Нижегородский Кремль – подсвеченный со стороны Кремлёвского бульвара и изнутри, низкие горящие фонари, словно горящие свечи ансамбля главной Кремлёвской площади, подсветка главных пешеходных улиц Большой Покровской и Рождественской, иллюминация телевизионной башни, Нижегородские Откосы, площади и многое другое – всё это непередаваемая красота Нижнего.</w:t>
            </w:r>
          </w:p>
          <w:p w:rsidR="00FC458B" w:rsidRPr="00C74AE3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4AE3">
              <w:rPr>
                <w:rFonts w:ascii="Arial" w:hAnsi="Arial" w:cs="Arial"/>
                <w:sz w:val="18"/>
                <w:szCs w:val="18"/>
              </w:rPr>
              <w:t xml:space="preserve">Во время экскурсии мы проедем по историческому центру города и рассмотрим поближе архитектуру и достопримечательности Нижнего Новгорода. Полюбуемся красивыми видами с разных ракурсов. Благодаря подсветке со смотровых площадок легко определить местоположение Оки, Волги, Стрелки. Празднично и красиво смотрятся Собор Александра Невского, построенный к Чемпионату Мира стадион Нижний Новгород, Главный Ярмарочный Дом, ансамбль Благовещенского мужского монастыря с его символом — Ангелом трубящим, купола Рождественской церкви, </w:t>
            </w:r>
            <w:proofErr w:type="spellStart"/>
            <w:r w:rsidRPr="00C74AE3">
              <w:rPr>
                <w:rFonts w:ascii="Arial" w:hAnsi="Arial" w:cs="Arial"/>
                <w:sz w:val="18"/>
                <w:szCs w:val="18"/>
              </w:rPr>
              <w:t>триумфальность</w:t>
            </w:r>
            <w:proofErr w:type="spellEnd"/>
            <w:r w:rsidRPr="00C74AE3">
              <w:rPr>
                <w:rFonts w:ascii="Arial" w:hAnsi="Arial" w:cs="Arial"/>
                <w:sz w:val="18"/>
                <w:szCs w:val="18"/>
              </w:rPr>
              <w:t xml:space="preserve"> Чкаловской лестницы…</w:t>
            </w: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C74AE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</w:t>
            </w:r>
            <w:r w:rsidR="00FC458B" w:rsidRPr="00C74AE3">
              <w:rPr>
                <w:rFonts w:ascii="Arial" w:hAnsi="Arial" w:cs="Arial"/>
                <w:color w:val="000000"/>
                <w:sz w:val="18"/>
                <w:szCs w:val="18"/>
              </w:rPr>
              <w:t xml:space="preserve">экскурсии </w:t>
            </w:r>
            <w:r w:rsidR="00FC458B" w:rsidRPr="00C74A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</w:t>
            </w:r>
            <w:r w:rsidRPr="00C74A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совершите увлекательную</w:t>
            </w:r>
            <w:r w:rsidRPr="00C74AE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пешеходную прогулку по </w:t>
            </w:r>
            <w:r w:rsidRPr="00C74AE3">
              <w:rPr>
                <w:rFonts w:ascii="Arial" w:hAnsi="Arial" w:cs="Arial"/>
                <w:b/>
                <w:sz w:val="18"/>
                <w:szCs w:val="18"/>
              </w:rPr>
              <w:t>главной туристической улице Нижнего Новгорода – Большая Покровская.</w:t>
            </w:r>
            <w:r w:rsidRPr="00C74AE3">
              <w:rPr>
                <w:rFonts w:ascii="Arial" w:hAnsi="Arial" w:cs="Arial"/>
                <w:sz w:val="18"/>
                <w:szCs w:val="18"/>
              </w:rPr>
              <w:t xml:space="preserve"> Улица Большая Покровская – одна из старейших пешеходных улиц города, связывает 4 площади города: Минина и Пожарского, Театральную, Горького и </w:t>
            </w:r>
            <w:proofErr w:type="spellStart"/>
            <w:r w:rsidRPr="00C74AE3">
              <w:rPr>
                <w:rFonts w:ascii="Arial" w:hAnsi="Arial" w:cs="Arial"/>
                <w:sz w:val="18"/>
                <w:szCs w:val="18"/>
              </w:rPr>
              <w:t>Лядова</w:t>
            </w:r>
            <w:proofErr w:type="spellEnd"/>
            <w:r w:rsidRPr="00C74AE3">
              <w:rPr>
                <w:rFonts w:ascii="Arial" w:hAnsi="Arial" w:cs="Arial"/>
                <w:sz w:val="18"/>
                <w:szCs w:val="18"/>
              </w:rPr>
              <w:t>. 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FC458B" w:rsidRPr="00C74AE3" w:rsidRDefault="00FC458B" w:rsidP="00C74AE3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88068D" w:rsidRPr="00C74AE3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74AE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22:00 - Экскурсия заканчивается на ул. Большая Покровская -  свободное время, до гостиницы туристы добираются самостоятельно</w:t>
            </w:r>
            <w:r w:rsidR="00C74AE3" w:rsidRPr="00C74AE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74AE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F4B57" w:rsidRPr="007508E5" w:rsidRDefault="002F4B57" w:rsidP="00C4632E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021A26" w:rsidRPr="001D79FA" w:rsidTr="0014730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P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4632E" w:rsidRPr="00C74AE3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74AE3"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="00C74AE3" w:rsidRPr="00C74AE3">
              <w:rPr>
                <w:rFonts w:ascii="Arial" w:hAnsi="Arial" w:cs="Arial"/>
                <w:b/>
                <w:sz w:val="18"/>
                <w:szCs w:val="18"/>
              </w:rPr>
              <w:t>автрак в гостинице.</w:t>
            </w:r>
          </w:p>
          <w:p w:rsidR="00C74AE3" w:rsidRPr="00C74AE3" w:rsidRDefault="00C74AE3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74AE3">
              <w:rPr>
                <w:rFonts w:ascii="Arial" w:hAnsi="Arial" w:cs="Arial"/>
                <w:b/>
                <w:sz w:val="18"/>
                <w:szCs w:val="18"/>
              </w:rPr>
              <w:t>09:50 – сбор в холле гостиницы «Ибис»</w:t>
            </w:r>
            <w:r w:rsidR="00C74AE3" w:rsidRPr="00C74AE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74AE3" w:rsidRPr="00C74AE3" w:rsidRDefault="00C74AE3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b/>
                <w:sz w:val="18"/>
                <w:szCs w:val="18"/>
              </w:rPr>
              <w:t xml:space="preserve">10:10 – сбор по адресу </w:t>
            </w:r>
            <w:proofErr w:type="spellStart"/>
            <w:r w:rsidRPr="00C74AE3">
              <w:rPr>
                <w:rFonts w:ascii="Arial" w:hAnsi="Arial" w:cs="Arial"/>
                <w:b/>
                <w:sz w:val="18"/>
                <w:szCs w:val="18"/>
              </w:rPr>
              <w:t>ул.Большая</w:t>
            </w:r>
            <w:proofErr w:type="spellEnd"/>
            <w:r w:rsidRPr="00C74AE3">
              <w:rPr>
                <w:rFonts w:ascii="Arial" w:hAnsi="Arial" w:cs="Arial"/>
                <w:b/>
                <w:sz w:val="18"/>
                <w:szCs w:val="18"/>
              </w:rPr>
              <w:t xml:space="preserve"> Покровская, д.52 (у скульптуры велосипедиста, для туристов из гостиницы «</w:t>
            </w:r>
            <w:r w:rsidRPr="00C74AE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Courtyard»)</w:t>
            </w:r>
            <w:r w:rsidR="00C74AE3" w:rsidRPr="00C74AE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C74AE3" w:rsidRPr="00C74AE3" w:rsidRDefault="00C74AE3" w:rsidP="00C74AE3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74AE3">
              <w:rPr>
                <w:rFonts w:ascii="Arial" w:hAnsi="Arial" w:cs="Arial"/>
                <w:b/>
                <w:sz w:val="18"/>
                <w:szCs w:val="18"/>
              </w:rPr>
              <w:t>Освобождение номеров, вещи сдаются в камеру хранения</w:t>
            </w:r>
            <w:r w:rsidR="00C74AE3" w:rsidRPr="00C74AE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74AE3" w:rsidRPr="00C74AE3" w:rsidRDefault="00C74AE3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4AE3" w:rsidRPr="00C74AE3" w:rsidRDefault="00C4632E" w:rsidP="00C74AE3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C74AE3">
              <w:rPr>
                <w:rFonts w:ascii="Arial" w:hAnsi="Arial" w:cs="Arial"/>
                <w:b/>
                <w:sz w:val="18"/>
                <w:szCs w:val="18"/>
              </w:rPr>
              <w:t>Пешеходная</w:t>
            </w:r>
            <w:r w:rsidR="00C74AE3" w:rsidRPr="00C74AE3">
              <w:rPr>
                <w:rFonts w:ascii="Arial" w:hAnsi="Arial" w:cs="Arial"/>
                <w:b/>
                <w:sz w:val="18"/>
                <w:szCs w:val="18"/>
              </w:rPr>
              <w:t xml:space="preserve"> экскурсия по Нижнему Новгороду.</w:t>
            </w:r>
          </w:p>
          <w:p w:rsidR="00C4632E" w:rsidRDefault="00C4632E" w:rsidP="00C74AE3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sz w:val="18"/>
                <w:szCs w:val="18"/>
              </w:rPr>
              <w:t xml:space="preserve"> Вы прогуляетесь по улице Малая Покровская, которую до сих пор некоторые нижегородцы называют «Воробьёвкой», так как с 1924 по 1991 гг. Малая Покровская носила название «улица Якова Воробьёва» в </w:t>
            </w:r>
            <w:r w:rsidRPr="00C74AE3">
              <w:rPr>
                <w:rFonts w:ascii="Arial" w:hAnsi="Arial" w:cs="Arial"/>
                <w:sz w:val="18"/>
                <w:szCs w:val="18"/>
              </w:rPr>
              <w:lastRenderedPageBreak/>
              <w:t>честь первого председателя губернской Чрезвычайной комиссии Нижнего Новгорода. На этой улице сохранилось много интересных архитектурных объектов. Примечательны здания банка «Гарантия» (ныне «</w:t>
            </w:r>
            <w:proofErr w:type="spellStart"/>
            <w:r w:rsidRPr="00C74AE3">
              <w:rPr>
                <w:rFonts w:ascii="Arial" w:hAnsi="Arial" w:cs="Arial"/>
                <w:sz w:val="18"/>
                <w:szCs w:val="18"/>
              </w:rPr>
              <w:t>Саровбизнесбанк</w:t>
            </w:r>
            <w:proofErr w:type="spellEnd"/>
            <w:r w:rsidRPr="00C74AE3">
              <w:rPr>
                <w:rFonts w:ascii="Arial" w:hAnsi="Arial" w:cs="Arial"/>
                <w:sz w:val="18"/>
                <w:szCs w:val="18"/>
              </w:rPr>
              <w:t xml:space="preserve">»), </w:t>
            </w:r>
            <w:r w:rsidRPr="00C74AE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дом купца Иконникова, четырёхэтажное здание управления ФСБ, дома народной коммуны и др. </w:t>
            </w:r>
          </w:p>
          <w:p w:rsidR="00C74AE3" w:rsidRPr="00C74AE3" w:rsidRDefault="00C74AE3" w:rsidP="00C74AE3">
            <w:pPr>
              <w:pStyle w:val="a3"/>
              <w:rPr>
                <w:rFonts w:ascii="Arial" w:hAnsi="Arial" w:cs="Arial"/>
                <w:color w:val="37404D"/>
                <w:sz w:val="18"/>
                <w:szCs w:val="18"/>
                <w:shd w:val="clear" w:color="auto" w:fill="FFFFFF"/>
              </w:rPr>
            </w:pP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Далее вы пройдете по улице </w:t>
            </w:r>
            <w:proofErr w:type="spellStart"/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Заломова</w:t>
            </w:r>
            <w:proofErr w:type="spellEnd"/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(П.А.</w:t>
            </w:r>
            <w:r w:rsid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Заломов – прототип героя романа М.Горького «Мать») и выйдете на одну из лучших смотровых площадок Нижнего Новгорода – </w:t>
            </w:r>
            <w:r w:rsidRPr="00C74AE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набережную Федоровского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откуда открываются завораживающие панорамные виды на Стрелку и заречную часть города, а в вечерние часы – на знаменитые Нижегородские закаты. Можно прогуляться по аллее дружбы, оказаться в корзине воздушного шара рядом с Жюлем Верном и увидеть один из памятников Максиму Горькому, который изображает великого русского писателя, задумчиво любующегося слиянием Оки и Волги.  </w:t>
            </w:r>
          </w:p>
          <w:p w:rsidR="00C4632E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После прогулки по набережной вы </w:t>
            </w:r>
            <w:proofErr w:type="spellStart"/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спустетесь</w:t>
            </w:r>
            <w:proofErr w:type="spellEnd"/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на одну из старейших улиц Нижнего Новгорода – </w:t>
            </w:r>
            <w:r w:rsidRPr="00C74AE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Рождественскую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которую часто называют «купеческой». Каждое здание на этой улице имеет свою неповторимую архитектуру и историю. </w:t>
            </w:r>
          </w:p>
          <w:p w:rsidR="00C74AE3" w:rsidRPr="00C74AE3" w:rsidRDefault="00C74AE3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C74AE3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Среди знаковых строений </w:t>
            </w:r>
            <w:r w:rsidRPr="00C74AE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C74AE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Рождественской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ули</w:t>
            </w:r>
            <w:r w:rsid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це примечательны комплекс 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зданий </w:t>
            </w:r>
            <w:r w:rsidRPr="00C74AE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банка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C74AE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Рукавишниковых</w:t>
            </w: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Строгановская (Рождественская) церковь и многие другие. </w:t>
            </w: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4632E" w:rsidRPr="00C74AE3" w:rsidRDefault="00C4632E" w:rsidP="00C74AE3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74AE3">
              <w:rPr>
                <w:rFonts w:ascii="Arial" w:hAnsi="Arial" w:cs="Arial"/>
                <w:b/>
                <w:sz w:val="18"/>
                <w:szCs w:val="18"/>
              </w:rPr>
              <w:t>13:00 – экскурсия заканчивается на ул. Рождественская, свободное время</w:t>
            </w:r>
            <w:r w:rsidR="00C74AE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C74A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21A26" w:rsidRPr="00E13C87" w:rsidRDefault="00021A26" w:rsidP="00C4632E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C4632E">
              <w:rPr>
                <w:rFonts w:ascii="Arial" w:hAnsi="Arial" w:cs="Arial"/>
                <w:b/>
                <w:sz w:val="18"/>
                <w:szCs w:val="18"/>
              </w:rPr>
              <w:t xml:space="preserve"> 3* - 22 8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C4632E">
              <w:rPr>
                <w:rFonts w:ascii="Arial" w:hAnsi="Arial" w:cs="Arial"/>
                <w:b/>
                <w:sz w:val="18"/>
                <w:szCs w:val="18"/>
              </w:rPr>
              <w:t xml:space="preserve"> 4* - 29</w:t>
            </w:r>
            <w:r w:rsidR="0088068D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21A26"/>
    <w:rsid w:val="00145E35"/>
    <w:rsid w:val="00147305"/>
    <w:rsid w:val="00162D56"/>
    <w:rsid w:val="00266E56"/>
    <w:rsid w:val="002F4B57"/>
    <w:rsid w:val="003E417D"/>
    <w:rsid w:val="003F5592"/>
    <w:rsid w:val="004D16D9"/>
    <w:rsid w:val="00502C0A"/>
    <w:rsid w:val="005A2F18"/>
    <w:rsid w:val="007508E5"/>
    <w:rsid w:val="0086013F"/>
    <w:rsid w:val="0088068D"/>
    <w:rsid w:val="00954CD4"/>
    <w:rsid w:val="009C7BDA"/>
    <w:rsid w:val="00AD05BB"/>
    <w:rsid w:val="00C4411B"/>
    <w:rsid w:val="00C4632E"/>
    <w:rsid w:val="00C66E60"/>
    <w:rsid w:val="00C74AE3"/>
    <w:rsid w:val="00DC7038"/>
    <w:rsid w:val="00E13C87"/>
    <w:rsid w:val="00F13DA5"/>
    <w:rsid w:val="00F817D0"/>
    <w:rsid w:val="00FC458B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2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C463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27</cp:revision>
  <dcterms:created xsi:type="dcterms:W3CDTF">2023-08-25T07:20:00Z</dcterms:created>
  <dcterms:modified xsi:type="dcterms:W3CDTF">2025-03-23T13:01:00Z</dcterms:modified>
</cp:coreProperties>
</file>